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1E433" w14:textId="3D73B8EA" w:rsidR="006E16A3" w:rsidRPr="00036331" w:rsidRDefault="000A3135" w:rsidP="00036331">
      <w:pPr>
        <w:spacing w:before="0" w:after="0" w:line="240" w:lineRule="auto"/>
        <w:rPr>
          <w:rFonts w:cs="Arial"/>
          <w:b/>
          <w:noProof w:val="0"/>
          <w:spacing w:val="2"/>
          <w:position w:val="6"/>
          <w:szCs w:val="16"/>
          <w:lang w:val="et-EE"/>
        </w:rPr>
      </w:pPr>
      <w:bookmarkStart w:id="0" w:name="_GoBack"/>
      <w:bookmarkEnd w:id="0"/>
      <w:r>
        <w:rPr>
          <w:rFonts w:cs="Arial"/>
          <w:b/>
          <w:noProof w:val="0"/>
          <w:spacing w:val="2"/>
          <w:position w:val="6"/>
          <w:szCs w:val="16"/>
          <w:lang w:val="et-EE"/>
        </w:rPr>
        <w:t>Estonian Sustainable Forestry</w:t>
      </w:r>
      <w:r w:rsidR="00D04F68">
        <w:rPr>
          <w:rFonts w:cs="Arial"/>
          <w:b/>
          <w:noProof w:val="0"/>
          <w:spacing w:val="2"/>
          <w:position w:val="6"/>
          <w:szCs w:val="16"/>
          <w:lang w:val="et-EE"/>
        </w:rPr>
        <w:t xml:space="preserve"> </w:t>
      </w:r>
      <w:r>
        <w:rPr>
          <w:rFonts w:cs="Arial"/>
          <w:b/>
          <w:noProof w:val="0"/>
          <w:spacing w:val="2"/>
          <w:position w:val="6"/>
          <w:szCs w:val="16"/>
          <w:lang w:val="et-EE"/>
        </w:rPr>
        <w:t xml:space="preserve">OÜ </w:t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  <w:t xml:space="preserve">      Meie </w:t>
      </w:r>
      <w:r w:rsidR="0036017D">
        <w:rPr>
          <w:rFonts w:cs="Arial"/>
          <w:b/>
          <w:noProof w:val="0"/>
          <w:spacing w:val="2"/>
          <w:position w:val="6"/>
          <w:szCs w:val="16"/>
          <w:lang w:val="et-EE"/>
        </w:rPr>
        <w:t>0</w:t>
      </w:r>
      <w:r w:rsidR="005A20A8">
        <w:rPr>
          <w:rFonts w:cs="Arial"/>
          <w:b/>
          <w:noProof w:val="0"/>
          <w:spacing w:val="2"/>
          <w:position w:val="6"/>
          <w:szCs w:val="16"/>
          <w:lang w:val="et-EE"/>
        </w:rPr>
        <w:t>3</w:t>
      </w:r>
      <w:r w:rsidR="0036017D">
        <w:rPr>
          <w:rFonts w:cs="Arial"/>
          <w:b/>
          <w:noProof w:val="0"/>
          <w:spacing w:val="2"/>
          <w:position w:val="6"/>
          <w:szCs w:val="16"/>
          <w:lang w:val="et-EE"/>
        </w:rPr>
        <w:t>.10.202</w:t>
      </w:r>
      <w:r w:rsidR="005A20A8">
        <w:rPr>
          <w:rFonts w:cs="Arial"/>
          <w:b/>
          <w:noProof w:val="0"/>
          <w:spacing w:val="2"/>
          <w:position w:val="6"/>
          <w:szCs w:val="16"/>
          <w:lang w:val="et-EE"/>
        </w:rPr>
        <w:t>3</w:t>
      </w:r>
    </w:p>
    <w:p w14:paraId="5E4C6B17" w14:textId="77777777" w:rsidR="006E16A3" w:rsidRPr="001710F6" w:rsidRDefault="006E16A3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u w:val="dotted"/>
          <w:lang w:val="et-EE"/>
        </w:rPr>
      </w:pPr>
    </w:p>
    <w:p w14:paraId="34B54725" w14:textId="53561325" w:rsidR="006E16A3" w:rsidRDefault="006E16A3" w:rsidP="006E16A3">
      <w:pPr>
        <w:keepNext/>
        <w:spacing w:before="0" w:after="0" w:line="240" w:lineRule="auto"/>
        <w:jc w:val="center"/>
        <w:outlineLvl w:val="0"/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</w:pPr>
      <w:bookmarkStart w:id="1" w:name="_Toc41040402"/>
      <w:bookmarkStart w:id="2" w:name="_Toc41464037"/>
      <w:r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  <w:t>KOOSKÕLASTUSLEHT NR</w:t>
      </w:r>
      <w:bookmarkEnd w:id="1"/>
      <w:bookmarkEnd w:id="2"/>
      <w:r w:rsidR="000A3135"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  <w:t xml:space="preserve"> 2</w:t>
      </w:r>
    </w:p>
    <w:p w14:paraId="29771E99" w14:textId="77777777" w:rsidR="006E16A3" w:rsidRDefault="006E16A3" w:rsidP="006E16A3">
      <w:pPr>
        <w:keepNext/>
        <w:spacing w:before="0" w:after="240" w:line="240" w:lineRule="auto"/>
        <w:jc w:val="left"/>
        <w:outlineLvl w:val="0"/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</w:pPr>
    </w:p>
    <w:p w14:paraId="59DDAA59" w14:textId="4115322F" w:rsidR="006E16A3" w:rsidRPr="0070784E" w:rsidRDefault="0070784E" w:rsidP="006E16A3">
      <w:pPr>
        <w:spacing w:before="0" w:after="240" w:line="240" w:lineRule="auto"/>
        <w:rPr>
          <w:i/>
          <w:iCs/>
          <w:lang w:val="et-EE"/>
        </w:rPr>
      </w:pPr>
      <w:r>
        <w:rPr>
          <w:lang w:val="et-EE"/>
        </w:rPr>
        <w:t>Enefit Wind Purtse AS</w:t>
      </w:r>
      <w:r w:rsidR="006E16A3" w:rsidRPr="001710F6">
        <w:rPr>
          <w:lang w:val="et-EE"/>
        </w:rPr>
        <w:t xml:space="preserve"> on tellinud </w:t>
      </w:r>
      <w:r w:rsidRPr="0070784E">
        <w:rPr>
          <w:b/>
          <w:bCs/>
          <w:i/>
          <w:iCs/>
          <w:lang w:val="et-EE"/>
        </w:rPr>
        <w:t>Tootsi turbaalale rajatava tuulepargi maaparandusehitiste kuivenduse projekti (Suursoo REK 2022)</w:t>
      </w:r>
      <w:r>
        <w:rPr>
          <w:i/>
          <w:iCs/>
          <w:lang w:val="et-EE"/>
        </w:rPr>
        <w:t>, töö nr 231450.</w:t>
      </w:r>
    </w:p>
    <w:p w14:paraId="0C5AF820" w14:textId="735D6BF0" w:rsidR="00D04F68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Objekti asukoht: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</w:t>
      </w:r>
      <w:r w:rsidR="0070784E">
        <w:rPr>
          <w:rFonts w:cs="Arial"/>
          <w:noProof w:val="0"/>
          <w:spacing w:val="2"/>
          <w:position w:val="6"/>
          <w:szCs w:val="20"/>
          <w:lang w:val="et-EE"/>
        </w:rPr>
        <w:t>Põhja-Pärmumaa vald Metsaküla.</w:t>
      </w:r>
    </w:p>
    <w:p w14:paraId="64377D27" w14:textId="50E9C0DB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Ehitustöödega planeeritakse alustada </w:t>
      </w:r>
      <w:r w:rsidR="0070784E">
        <w:rPr>
          <w:rFonts w:cs="Arial"/>
          <w:noProof w:val="0"/>
          <w:spacing w:val="2"/>
          <w:position w:val="6"/>
          <w:szCs w:val="20"/>
          <w:lang w:val="et-EE"/>
        </w:rPr>
        <w:t>2023. aasta suvel.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Projekteerimise käigus selgitati välja metsakuivenduse ala rekonstrueerimise vajadus. Rekonstrueerimis</w:t>
      </w:r>
      <w:r w:rsidR="00D04F68">
        <w:rPr>
          <w:rFonts w:cs="Arial"/>
          <w:noProof w:val="0"/>
          <w:spacing w:val="2"/>
          <w:position w:val="6"/>
          <w:szCs w:val="20"/>
          <w:lang w:val="et-EE"/>
        </w:rPr>
        <w:t>- ja ehitustööde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käigus planeeritakse vastavalt vajadusele teha alljärgnevaid töid:</w:t>
      </w:r>
    </w:p>
    <w:p w14:paraId="3FC92665" w14:textId="77777777" w:rsidR="006E16A3" w:rsidRPr="00036331" w:rsidRDefault="006E16A3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>kraavide ja kraavitrasside puhastamine puittaimestikust, risust ja setetest;</w:t>
      </w:r>
    </w:p>
    <w:p w14:paraId="22D2D9BE" w14:textId="3E917339" w:rsidR="006E16A3" w:rsidRDefault="006E16A3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 xml:space="preserve">amortiseerunud truupide </w:t>
      </w:r>
      <w:r w:rsidR="00D04F68">
        <w:rPr>
          <w:rFonts w:cs="Arial"/>
          <w:noProof w:val="0"/>
          <w:spacing w:val="2"/>
          <w:position w:val="6"/>
          <w:szCs w:val="20"/>
          <w:lang w:val="et-EE"/>
        </w:rPr>
        <w:t>rekonstrueerimine</w:t>
      </w: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 xml:space="preserve"> ja uute truupide ehitamine;</w:t>
      </w:r>
    </w:p>
    <w:p w14:paraId="6CFE26C0" w14:textId="75544CCB" w:rsidR="005A20A8" w:rsidRPr="00036331" w:rsidRDefault="005A20A8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koprapaisude likvideerimine.</w:t>
      </w:r>
    </w:p>
    <w:p w14:paraId="2E1A757C" w14:textId="277EE15A" w:rsidR="00A2467C" w:rsidRPr="00036331" w:rsidRDefault="0070784E" w:rsidP="0070784E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Käesoleva projekti koosseisu ei kuulu tuulikute ehitamine ja tuulikutele juurdepääsuteed, need lahendatakse eraldi projektidega.</w:t>
      </w:r>
    </w:p>
    <w:p w14:paraId="1E21096C" w14:textId="6E55D91D" w:rsidR="006E16A3" w:rsidRPr="001710F6" w:rsidRDefault="00D04F68" w:rsidP="006E16A3">
      <w:pPr>
        <w:spacing w:before="0" w:after="0" w:line="240" w:lineRule="auto"/>
        <w:rPr>
          <w:rFonts w:cs="Arial"/>
          <w:b/>
          <w:bCs/>
          <w:noProof w:val="0"/>
          <w:spacing w:val="2"/>
          <w:position w:val="6"/>
          <w:szCs w:val="20"/>
          <w:lang w:val="et-EE"/>
        </w:rPr>
      </w:pP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Meie andmetel kuulub Teile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 w:rsidR="000A313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Tugedama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mü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katastritunnus 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14902:001:</w:t>
      </w:r>
      <w:r w:rsidR="000A313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0020.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Teie 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maaüksusel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või selle läheduses kavandatud tööd on esitatud </w:t>
      </w:r>
      <w:r w:rsidR="00810DC0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projektplaani väljavõttel. 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Teie maaüksus on piirinaabr projektalale ja Kõressoo oja korrastamisel masinad liiguvad vastaskaldal RMK maal.</w:t>
      </w:r>
      <w:r w:rsidR="00363D0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Trassi puhastamisel on ette nähtud teha raadamistöid ka Teie maaüksustel 1 m laiusel ribal oja pervest.</w:t>
      </w:r>
    </w:p>
    <w:p w14:paraId="747327A2" w14:textId="77777777" w:rsidR="006E16A3" w:rsidRPr="002D37D4" w:rsidRDefault="006E16A3" w:rsidP="006E16A3">
      <w:pPr>
        <w:rPr>
          <w:b/>
          <w:bCs/>
          <w:sz w:val="24"/>
          <w:lang w:val="et-EE"/>
        </w:rPr>
      </w:pPr>
      <w:r w:rsidRPr="002D37D4">
        <w:rPr>
          <w:b/>
          <w:bCs/>
          <w:lang w:val="et-EE"/>
        </w:rPr>
        <w:t>Kõik projektiga kavandatavad tööd tehakse RMK kulul.</w:t>
      </w:r>
    </w:p>
    <w:p w14:paraId="00C479ED" w14:textId="77777777" w:rsidR="006E16A3" w:rsidRPr="001710F6" w:rsidRDefault="006E16A3" w:rsidP="006E16A3">
      <w:pPr>
        <w:spacing w:before="0" w:after="240" w:line="240" w:lineRule="auto"/>
        <w:rPr>
          <w:rFonts w:cs="Arial"/>
          <w:bCs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Teie maalt likvideeritav puittaimestik kuulub Teile. Teie maalt raiutava metsamaterjali ladustame Teie katastriüksuse pii</w:t>
      </w:r>
      <w:r>
        <w:rPr>
          <w:rFonts w:cs="Arial"/>
          <w:bCs/>
          <w:noProof w:val="0"/>
          <w:spacing w:val="2"/>
          <w:position w:val="6"/>
          <w:szCs w:val="20"/>
          <w:lang w:val="et-EE"/>
        </w:rPr>
        <w:t>r</w:t>
      </w: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es Teiega kokkulepitud kohta. Enne raietööde algust võtab RMK tööjuht Teiega ühendust, lepib kokku, kuidas metsamaterjal järgatakse ja millised on materjali kvaliteedinõuded. Soovi korral on võimalik Teil metsamaterjal müüa RMK-le.</w:t>
      </w:r>
    </w:p>
    <w:p w14:paraId="0C86272F" w14:textId="65A90C41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Võttes aluseks maaparandusseaduse § 13 lõige 3 p 9 ja § 44, palume nõusolekut eespool nimetatud projekteerimis- ja ehitustööde läbiviimiseks Teie kinnistul.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Palume saata allkirjastatud kooskõlastus ning omapoolsete tingimuste korral palume need fikseerida kooskõlastamise lehel ja saata see hiljemalt </w:t>
      </w:r>
      <w:r w:rsidR="00363D05">
        <w:rPr>
          <w:rFonts w:cs="Arial"/>
          <w:b/>
          <w:noProof w:val="0"/>
          <w:spacing w:val="2"/>
          <w:position w:val="6"/>
          <w:szCs w:val="20"/>
          <w:lang w:val="et-EE"/>
        </w:rPr>
        <w:t>17</w:t>
      </w:r>
      <w:r w:rsidR="0036017D">
        <w:rPr>
          <w:rFonts w:cs="Arial"/>
          <w:b/>
          <w:noProof w:val="0"/>
          <w:spacing w:val="2"/>
          <w:position w:val="6"/>
          <w:szCs w:val="20"/>
          <w:lang w:val="et-EE"/>
        </w:rPr>
        <w:t>.</w:t>
      </w:r>
      <w:r w:rsidR="00363D05">
        <w:rPr>
          <w:rFonts w:cs="Arial"/>
          <w:b/>
          <w:noProof w:val="0"/>
          <w:spacing w:val="2"/>
          <w:position w:val="6"/>
          <w:szCs w:val="20"/>
          <w:lang w:val="et-EE"/>
        </w:rPr>
        <w:t>02</w:t>
      </w:r>
      <w:r w:rsidR="0036017D">
        <w:rPr>
          <w:rFonts w:cs="Arial"/>
          <w:b/>
          <w:noProof w:val="0"/>
          <w:spacing w:val="2"/>
          <w:position w:val="6"/>
          <w:szCs w:val="20"/>
          <w:lang w:val="et-EE"/>
        </w:rPr>
        <w:t>.202</w:t>
      </w:r>
      <w:r w:rsidR="00363D05">
        <w:rPr>
          <w:rFonts w:cs="Arial"/>
          <w:b/>
          <w:noProof w:val="0"/>
          <w:spacing w:val="2"/>
          <w:position w:val="6"/>
          <w:szCs w:val="20"/>
          <w:lang w:val="et-EE"/>
        </w:rPr>
        <w:t>3</w:t>
      </w:r>
      <w:r w:rsidR="004F71A2">
        <w:rPr>
          <w:rFonts w:cs="Arial"/>
          <w:noProof w:val="0"/>
          <w:spacing w:val="2"/>
          <w:position w:val="6"/>
          <w:szCs w:val="20"/>
          <w:lang w:val="et-EE"/>
        </w:rPr>
        <w:t xml:space="preserve"> (digiallkirjaga) e-posti 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aadressile </w:t>
      </w:r>
      <w:hyperlink r:id="rId5" w:history="1">
        <w:r w:rsidR="00002884" w:rsidRPr="00250541">
          <w:rPr>
            <w:rStyle w:val="Hperlink"/>
            <w:rFonts w:cs="Arial"/>
            <w:noProof w:val="0"/>
            <w:spacing w:val="2"/>
            <w:position w:val="6"/>
            <w:szCs w:val="20"/>
            <w:lang w:val="et-EE"/>
          </w:rPr>
          <w:t>maajavesi@maajavesi.ee</w:t>
        </w:r>
      </w:hyperlink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 või kirja teel aadressile Tallinn, Tulika 19, 10613. </w:t>
      </w: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 xml:space="preserve">Kooskõlastusele lisage oma telefoninumber või </w:t>
      </w:r>
      <w:bookmarkStart w:id="3" w:name="_Hlk498698488"/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e-posti</w:t>
      </w:r>
      <w:bookmarkEnd w:id="3"/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 xml:space="preserve"> aadress, et töövõtjad saaksid Teiega ühendust võtta enne raie- ja ehitustööde algust. 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Kui Te vajate täiendavat informatsiooni, palun võtke ühendust alltoodud telefonil või e-posti aadressil. </w:t>
      </w:r>
      <w:r>
        <w:rPr>
          <w:rFonts w:cs="Arial"/>
          <w:noProof w:val="0"/>
          <w:spacing w:val="2"/>
          <w:position w:val="6"/>
          <w:szCs w:val="20"/>
          <w:lang w:val="et-EE"/>
        </w:rPr>
        <w:t>Palume Teil k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ooskõlastusleh</w:t>
      </w:r>
      <w:r>
        <w:rPr>
          <w:rFonts w:cs="Arial"/>
          <w:noProof w:val="0"/>
          <w:spacing w:val="2"/>
          <w:position w:val="6"/>
          <w:szCs w:val="20"/>
          <w:lang w:val="et-EE"/>
        </w:rPr>
        <w:t>t kindlasti meile tagastada, ka juhul, kui olete töödega nõus. T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agastamata jätmisel nimetatud kuupäevaks loetakse rekonstrueerimisprojekt tingimusteta kooskõlastatuks.</w:t>
      </w:r>
    </w:p>
    <w:p w14:paraId="1199DE64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</w:p>
    <w:p w14:paraId="56F556AA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Lugupidamisega </w:t>
      </w:r>
    </w:p>
    <w:p w14:paraId="1D0AA006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</w:p>
    <w:p w14:paraId="3BA9C352" w14:textId="2459403F" w:rsidR="006E16A3" w:rsidRPr="001710F6" w:rsidRDefault="00363D05" w:rsidP="006E16A3">
      <w:pPr>
        <w:spacing w:before="0" w:after="0" w:line="240" w:lineRule="auto"/>
        <w:rPr>
          <w:rFonts w:cs="Arial"/>
          <w:i/>
          <w:iCs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Kalev Raadla</w:t>
      </w:r>
    </w:p>
    <w:p w14:paraId="7AB70304" w14:textId="77777777" w:rsidR="006E16A3" w:rsidRPr="001710F6" w:rsidRDefault="00F80756" w:rsidP="006E16A3">
      <w:pPr>
        <w:spacing w:before="0" w:after="0" w:line="240" w:lineRule="auto"/>
        <w:rPr>
          <w:rFonts w:cs="Arial"/>
          <w:i/>
          <w:iCs/>
          <w:noProof w:val="0"/>
          <w:spacing w:val="2"/>
          <w:position w:val="6"/>
          <w:szCs w:val="20"/>
          <w:lang w:val="et-EE"/>
        </w:rPr>
      </w:pPr>
      <w:r>
        <w:rPr>
          <w:rFonts w:cs="Arial"/>
          <w:i/>
          <w:iCs/>
          <w:noProof w:val="0"/>
          <w:spacing w:val="2"/>
          <w:position w:val="6"/>
          <w:szCs w:val="20"/>
          <w:lang w:val="et-EE"/>
        </w:rPr>
        <w:t>AS Projekteerimisbüroo Maa ja Vesi</w:t>
      </w:r>
    </w:p>
    <w:p w14:paraId="59FBB5AD" w14:textId="16B2A222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Tel </w:t>
      </w:r>
      <w:r w:rsidR="00363D05">
        <w:rPr>
          <w:rFonts w:cs="Arial"/>
          <w:noProof w:val="0"/>
          <w:spacing w:val="2"/>
          <w:position w:val="6"/>
          <w:szCs w:val="20"/>
          <w:lang w:val="et-EE"/>
        </w:rPr>
        <w:t>5176211</w:t>
      </w:r>
    </w:p>
    <w:p w14:paraId="28758631" w14:textId="62B475E1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e-mail: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 </w:t>
      </w:r>
      <w:r w:rsidR="00710E7E">
        <w:rPr>
          <w:rFonts w:cs="Arial"/>
          <w:noProof w:val="0"/>
          <w:spacing w:val="2"/>
          <w:position w:val="6"/>
          <w:szCs w:val="20"/>
          <w:lang w:val="et-EE"/>
        </w:rPr>
        <w:t>maajavesi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>@maajavesi.ee</w:t>
      </w:r>
    </w:p>
    <w:p w14:paraId="1BCE9428" w14:textId="77777777" w:rsidR="00777DAA" w:rsidRDefault="006E16A3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Kooskõlastamise tingimused </w:t>
      </w:r>
    </w:p>
    <w:p w14:paraId="3FA9BF32" w14:textId="32530E96" w:rsidR="006E16A3" w:rsidRPr="001710F6" w:rsidRDefault="00777DAA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Kooskõlastamiseks eritingimusi ei ole. RMK võiks tekkinud materjali meilt ära osta.</w:t>
      </w:r>
    </w:p>
    <w:p w14:paraId="6E18C03F" w14:textId="44E714CF" w:rsidR="006E16A3" w:rsidRPr="001710F6" w:rsidRDefault="006E16A3" w:rsidP="006E16A3">
      <w:pPr>
        <w:spacing w:before="0" w:after="0" w:line="240" w:lineRule="auto"/>
        <w:jc w:val="left"/>
        <w:rPr>
          <w:rFonts w:cs="Arial"/>
          <w:bCs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Omanik</w:t>
      </w:r>
      <w:r w:rsidR="00777DAA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</w:t>
      </w:r>
      <w:r w:rsidR="00777DAA" w:rsidRPr="00777DAA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Estonian Sustainable Forestry OÜ </w:t>
      </w:r>
      <w:r w:rsidR="00777DAA">
        <w:rPr>
          <w:rFonts w:cs="Arial"/>
          <w:bCs/>
          <w:noProof w:val="0"/>
          <w:spacing w:val="2"/>
          <w:position w:val="6"/>
          <w:szCs w:val="20"/>
          <w:lang w:val="et-EE"/>
        </w:rPr>
        <w:t xml:space="preserve"> 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’’</w:t>
      </w:r>
      <w:r w:rsidR="00777DAA">
        <w:rPr>
          <w:rFonts w:cs="Arial"/>
          <w:bCs/>
          <w:noProof w:val="0"/>
          <w:spacing w:val="2"/>
          <w:position w:val="6"/>
          <w:szCs w:val="20"/>
          <w:lang w:val="et-EE"/>
        </w:rPr>
        <w:t>20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’’</w:t>
      </w:r>
      <w:r w:rsidR="00777DAA">
        <w:rPr>
          <w:rFonts w:cs="Arial"/>
          <w:bCs/>
          <w:noProof w:val="0"/>
          <w:spacing w:val="2"/>
          <w:position w:val="6"/>
          <w:szCs w:val="20"/>
          <w:lang w:val="et-EE"/>
        </w:rPr>
        <w:t xml:space="preserve">Veebruar 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20</w:t>
      </w:r>
      <w:r w:rsidR="00F8075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2</w:t>
      </w:r>
      <w:r w:rsidR="00363D0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3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a. </w:t>
      </w:r>
    </w:p>
    <w:p w14:paraId="41E45DF4" w14:textId="01D7D165" w:rsidR="00777DAA" w:rsidRDefault="006E16A3" w:rsidP="00C9777D">
      <w:pPr>
        <w:spacing w:before="0" w:after="0" w:line="240" w:lineRule="auto"/>
        <w:jc w:val="left"/>
        <w:rPr>
          <w:rFonts w:cs="Arial"/>
          <w:b/>
          <w:bCs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Telefon</w:t>
      </w:r>
      <w:r w:rsidR="00777DAA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53037666</w:t>
      </w:r>
    </w:p>
    <w:p w14:paraId="46941DFB" w14:textId="66C594B7" w:rsidR="00233F81" w:rsidRPr="00C9777D" w:rsidRDefault="006E16A3" w:rsidP="00C9777D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E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-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post</w:t>
      </w:r>
      <w:r w:rsidR="00777DAA">
        <w:rPr>
          <w:rFonts w:cs="Arial"/>
          <w:bCs/>
          <w:noProof w:val="0"/>
          <w:spacing w:val="2"/>
          <w:position w:val="6"/>
          <w:szCs w:val="20"/>
          <w:lang w:val="et-EE"/>
        </w:rPr>
        <w:t xml:space="preserve"> jorg@kinnistu.ee</w:t>
      </w:r>
    </w:p>
    <w:sectPr w:rsidR="00233F81" w:rsidRPr="00C97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B0F79"/>
    <w:multiLevelType w:val="hybridMultilevel"/>
    <w:tmpl w:val="B5AE8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A3"/>
    <w:rsid w:val="00002884"/>
    <w:rsid w:val="00036331"/>
    <w:rsid w:val="000A3135"/>
    <w:rsid w:val="00233F81"/>
    <w:rsid w:val="002F7590"/>
    <w:rsid w:val="00357AA4"/>
    <w:rsid w:val="0036017D"/>
    <w:rsid w:val="00363D05"/>
    <w:rsid w:val="004F71A2"/>
    <w:rsid w:val="005A20A8"/>
    <w:rsid w:val="006E16A3"/>
    <w:rsid w:val="0070784E"/>
    <w:rsid w:val="00710E7E"/>
    <w:rsid w:val="00726E6A"/>
    <w:rsid w:val="00774A38"/>
    <w:rsid w:val="00777DAA"/>
    <w:rsid w:val="00810DC0"/>
    <w:rsid w:val="0081646D"/>
    <w:rsid w:val="00A2467C"/>
    <w:rsid w:val="00B21D5C"/>
    <w:rsid w:val="00B26C99"/>
    <w:rsid w:val="00C9777D"/>
    <w:rsid w:val="00D04F68"/>
    <w:rsid w:val="00E709E8"/>
    <w:rsid w:val="00F8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298D0"/>
  <w15:docId w15:val="{D310D7A9-DFE7-4B36-B47E-F74626DA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E16A3"/>
    <w:pPr>
      <w:spacing w:before="120" w:after="120" w:line="360" w:lineRule="auto"/>
      <w:jc w:val="both"/>
    </w:pPr>
    <w:rPr>
      <w:rFonts w:ascii="Arial" w:eastAsia="Times New Roman" w:hAnsi="Arial" w:cs="Times New Roman"/>
      <w:noProof/>
      <w:sz w:val="20"/>
      <w:szCs w:val="24"/>
      <w:lang w:val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F807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ajavesi@maajavesi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2429</Characters>
  <Application>Microsoft Office Word</Application>
  <DocSecurity>4</DocSecurity>
  <Lines>20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Varri</dc:creator>
  <cp:lastModifiedBy>Kalev Raadla</cp:lastModifiedBy>
  <cp:revision>2</cp:revision>
  <dcterms:created xsi:type="dcterms:W3CDTF">2023-03-07T12:44:00Z</dcterms:created>
  <dcterms:modified xsi:type="dcterms:W3CDTF">2023-03-07T12:44:00Z</dcterms:modified>
</cp:coreProperties>
</file>